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9B9" w14:textId="20B8BF1D" w:rsidR="005E4154" w:rsidRDefault="005E4154" w:rsidP="002A3438">
      <w:pPr>
        <w:jc w:val="center"/>
        <w:rPr>
          <w:b/>
          <w:bCs/>
          <w:i/>
          <w:iCs/>
        </w:rPr>
      </w:pPr>
      <w:r w:rsidRPr="005E4154">
        <w:rPr>
          <w:b/>
          <w:bCs/>
          <w:i/>
          <w:iCs/>
        </w:rPr>
        <w:t>İZMİT MES</w:t>
      </w:r>
      <w:r w:rsidR="002A3438">
        <w:rPr>
          <w:b/>
          <w:bCs/>
          <w:i/>
          <w:iCs/>
        </w:rPr>
        <w:t xml:space="preserve">LEKİ EĞİTİM MERKEZİ KALFALIK VE USTALIK SINAVLARI </w:t>
      </w:r>
      <w:r w:rsidRPr="005E4154">
        <w:rPr>
          <w:b/>
          <w:bCs/>
          <w:i/>
          <w:iCs/>
        </w:rPr>
        <w:t>UYGULAMALARI</w:t>
      </w:r>
    </w:p>
    <w:p w14:paraId="07F037EF" w14:textId="030ADEAE" w:rsidR="00D61322" w:rsidRDefault="00D61322" w:rsidP="002A3438">
      <w:pPr>
        <w:rPr>
          <w:b/>
          <w:bCs/>
          <w:i/>
          <w:iCs/>
        </w:rPr>
      </w:pPr>
      <w:r>
        <w:rPr>
          <w:b/>
          <w:bCs/>
          <w:i/>
          <w:iCs/>
        </w:rPr>
        <w:t>- UYGULAMA SINAVLARININ ÖZELLİĞİ İTİBARİYLE SINAVLAR KAMERA KAYDI ALTINDA YAPILMAKTADIR.</w:t>
      </w:r>
    </w:p>
    <w:p w14:paraId="530D7D19" w14:textId="62A15F60" w:rsidR="00D61322" w:rsidRDefault="00D61322" w:rsidP="002A3438">
      <w:pPr>
        <w:rPr>
          <w:b/>
          <w:bCs/>
          <w:i/>
          <w:iCs/>
        </w:rPr>
      </w:pPr>
      <w:r>
        <w:rPr>
          <w:b/>
          <w:bCs/>
          <w:i/>
          <w:iCs/>
        </w:rPr>
        <w:t>- Yapılan sınavlarda adaylar sınava kendi nüfus cüzdanları ile girecek ve kameraya gösterecektir.</w:t>
      </w:r>
    </w:p>
    <w:p w14:paraId="6A8880C4" w14:textId="488A3309" w:rsidR="002A3438" w:rsidRDefault="00D61322" w:rsidP="002A3438">
      <w:pPr>
        <w:rPr>
          <w:i/>
          <w:iCs/>
        </w:rPr>
      </w:pPr>
      <w:r>
        <w:rPr>
          <w:b/>
          <w:bCs/>
          <w:i/>
          <w:iCs/>
        </w:rPr>
        <w:t xml:space="preserve">- </w:t>
      </w:r>
      <w:r w:rsidRPr="002A3438">
        <w:rPr>
          <w:i/>
          <w:iCs/>
        </w:rPr>
        <w:t>Adaylar iş ve işlemlere ait tüketim malzemelerini kendileri getirecektir</w:t>
      </w:r>
      <w:r>
        <w:rPr>
          <w:i/>
          <w:iCs/>
        </w:rPr>
        <w:t>.</w:t>
      </w:r>
    </w:p>
    <w:p w14:paraId="344AD5D8" w14:textId="248CF301" w:rsidR="00D61322" w:rsidRPr="002A3438" w:rsidRDefault="00D61322" w:rsidP="002A3438">
      <w:pPr>
        <w:rPr>
          <w:i/>
          <w:iCs/>
        </w:rPr>
      </w:pPr>
      <w:r>
        <w:rPr>
          <w:i/>
          <w:iCs/>
        </w:rPr>
        <w:t>- Kadın Kuaförlüğü, Erkek Berberliği, Cilt Bakımı ve Makyaj dallarında uygulama yapacağı işlemler için sınav konusuna uygun mankenini kendi getirecektir.</w:t>
      </w:r>
    </w:p>
    <w:p w14:paraId="0D413620" w14:textId="451D5922" w:rsidR="002A3438" w:rsidRDefault="00D61322" w:rsidP="002A3438">
      <w:pPr>
        <w:rPr>
          <w:i/>
          <w:iCs/>
        </w:rPr>
      </w:pPr>
      <w:r>
        <w:rPr>
          <w:i/>
          <w:iCs/>
        </w:rPr>
        <w:t xml:space="preserve">- </w:t>
      </w:r>
      <w:r w:rsidRPr="002A3438">
        <w:rPr>
          <w:i/>
          <w:iCs/>
        </w:rPr>
        <w:t>Sınav sonunda, yapılan ürün komisyona teslim edilecektir</w:t>
      </w:r>
      <w:r>
        <w:rPr>
          <w:i/>
          <w:iCs/>
        </w:rPr>
        <w:t>.</w:t>
      </w:r>
    </w:p>
    <w:p w14:paraId="70876702" w14:textId="37151B1A" w:rsidR="002A3438" w:rsidRDefault="00D61322" w:rsidP="002A3438">
      <w:pPr>
        <w:rPr>
          <w:i/>
          <w:iCs/>
        </w:rPr>
      </w:pPr>
      <w:r>
        <w:rPr>
          <w:i/>
          <w:iCs/>
        </w:rPr>
        <w:t xml:space="preserve">- </w:t>
      </w:r>
      <w:r w:rsidRPr="002A3438">
        <w:rPr>
          <w:i/>
          <w:iCs/>
        </w:rPr>
        <w:t>Değerlendiri</w:t>
      </w:r>
      <w:r>
        <w:rPr>
          <w:i/>
          <w:iCs/>
        </w:rPr>
        <w:t>l</w:t>
      </w:r>
      <w:r w:rsidRPr="002A3438">
        <w:rPr>
          <w:i/>
          <w:iCs/>
        </w:rPr>
        <w:t>en ürünler sınav evrakı durumunda olduğu için adaya geri verilmeyecektir.</w:t>
      </w:r>
    </w:p>
    <w:p w14:paraId="2212919A" w14:textId="07E9C59C" w:rsidR="002A3438" w:rsidRDefault="00D61322" w:rsidP="002A3438">
      <w:pPr>
        <w:rPr>
          <w:i/>
          <w:iCs/>
        </w:rPr>
      </w:pPr>
      <w:r>
        <w:rPr>
          <w:i/>
          <w:iCs/>
        </w:rPr>
        <w:t>-</w:t>
      </w:r>
      <w:r w:rsidRPr="002A3438">
        <w:rPr>
          <w:i/>
          <w:iCs/>
        </w:rPr>
        <w:t xml:space="preserve"> Ancak</w:t>
      </w:r>
      <w:r>
        <w:rPr>
          <w:i/>
          <w:iCs/>
        </w:rPr>
        <w:t>;</w:t>
      </w:r>
      <w:r w:rsidRPr="002A3438">
        <w:rPr>
          <w:i/>
          <w:iCs/>
        </w:rPr>
        <w:t xml:space="preserve"> aday ürünü daha sonradan geri almak istediğini komisyona bildirmesi durumunda belirlenen süre sonunda sınav sonrası ürün adaya verilebilir</w:t>
      </w:r>
      <w:r>
        <w:rPr>
          <w:i/>
          <w:iCs/>
        </w:rPr>
        <w:t>.</w:t>
      </w:r>
    </w:p>
    <w:p w14:paraId="3D16B527" w14:textId="6A8E6A2B" w:rsidR="002A3438" w:rsidRPr="00D61322" w:rsidRDefault="002A3438" w:rsidP="002A3438">
      <w:pPr>
        <w:rPr>
          <w:b/>
          <w:bCs/>
          <w:i/>
          <w:iCs/>
        </w:rPr>
      </w:pPr>
      <w:r w:rsidRPr="00D61322">
        <w:rPr>
          <w:b/>
          <w:bCs/>
          <w:i/>
          <w:iCs/>
        </w:rPr>
        <w:t>BU SAYFADA BELİRTİLEN İŞ VE İŞLEMLER ADAYLARA ÖNCEDEN BİLDİRİLMESİ ŞARTIYLA İLGİLİ SINAVIN KOMİSYONU TARAFINDAN DEĞİŞTİRİLEBİLİR.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19EA" w14:paraId="3A60A504" w14:textId="77777777" w:rsidTr="002A3438">
        <w:tc>
          <w:tcPr>
            <w:tcW w:w="4531" w:type="dxa"/>
            <w:shd w:val="clear" w:color="auto" w:fill="FFD966" w:themeFill="accent4" w:themeFillTint="99"/>
          </w:tcPr>
          <w:p w14:paraId="6118BA08" w14:textId="77777777" w:rsidR="007619EA" w:rsidRPr="00A93A03" w:rsidRDefault="007619EA" w:rsidP="003A42DC">
            <w:pPr>
              <w:rPr>
                <w:b/>
                <w:bCs/>
                <w:u w:val="single"/>
              </w:rPr>
            </w:pPr>
            <w:r w:rsidRPr="00A93A03">
              <w:rPr>
                <w:b/>
                <w:bCs/>
                <w:u w:val="single"/>
              </w:rPr>
              <w:t>PASTACILIK KALFALIK MENÜSÜ</w:t>
            </w:r>
          </w:p>
          <w:p w14:paraId="0CA5ADA9" w14:textId="77777777" w:rsidR="007619EA" w:rsidRDefault="007619EA" w:rsidP="003A42DC">
            <w:r>
              <w:t xml:space="preserve">MENÜLERDEN BİRİNİ SEÇİNİZ </w:t>
            </w:r>
          </w:p>
          <w:p w14:paraId="4B03DD53" w14:textId="77777777" w:rsidR="007619EA" w:rsidRPr="00A93A03" w:rsidRDefault="007619EA" w:rsidP="003A42DC">
            <w:pPr>
              <w:rPr>
                <w:i/>
                <w:iCs/>
                <w:u w:val="single"/>
              </w:rPr>
            </w:pPr>
            <w:r w:rsidRPr="00A93A03">
              <w:rPr>
                <w:i/>
                <w:iCs/>
                <w:u w:val="single"/>
              </w:rPr>
              <w:t xml:space="preserve">MENÜ 1: </w:t>
            </w:r>
          </w:p>
          <w:p w14:paraId="6E4E8414" w14:textId="77777777" w:rsidR="007619EA" w:rsidRDefault="007619EA" w:rsidP="003A42DC">
            <w:r>
              <w:t xml:space="preserve">CUP KEK VE PROFİTEROL YAPIMI </w:t>
            </w:r>
          </w:p>
          <w:p w14:paraId="552DE5AE" w14:textId="77777777" w:rsidR="007619EA" w:rsidRPr="00A93A03" w:rsidRDefault="007619EA" w:rsidP="003A42DC">
            <w:pPr>
              <w:rPr>
                <w:i/>
                <w:iCs/>
                <w:u w:val="single"/>
              </w:rPr>
            </w:pPr>
            <w:r w:rsidRPr="00A93A03">
              <w:rPr>
                <w:i/>
                <w:iCs/>
                <w:u w:val="single"/>
              </w:rPr>
              <w:t xml:space="preserve">MENÜ 2: </w:t>
            </w:r>
          </w:p>
          <w:p w14:paraId="5CD12C23" w14:textId="77777777" w:rsidR="007619EA" w:rsidRDefault="007619EA" w:rsidP="003A42DC">
            <w:r>
              <w:t xml:space="preserve">FIRIN SÜTLAÇ, TULUMBA TATLISI YAPIMI </w:t>
            </w:r>
          </w:p>
        </w:tc>
        <w:tc>
          <w:tcPr>
            <w:tcW w:w="4531" w:type="dxa"/>
            <w:shd w:val="clear" w:color="auto" w:fill="92D050"/>
          </w:tcPr>
          <w:p w14:paraId="5F971214" w14:textId="77777777" w:rsidR="007619EA" w:rsidRPr="00A93A03" w:rsidRDefault="007619EA" w:rsidP="003A42DC">
            <w:pPr>
              <w:rPr>
                <w:b/>
                <w:bCs/>
                <w:u w:val="single"/>
              </w:rPr>
            </w:pPr>
            <w:r w:rsidRPr="00A93A03">
              <w:rPr>
                <w:b/>
                <w:bCs/>
                <w:u w:val="single"/>
              </w:rPr>
              <w:t xml:space="preserve">PASTACILIK USTALIK </w:t>
            </w:r>
          </w:p>
          <w:p w14:paraId="419D8187" w14:textId="77777777" w:rsidR="007619EA" w:rsidRDefault="007619EA" w:rsidP="003A42DC">
            <w:r>
              <w:t xml:space="preserve">ÖZEL KURABİYE VE YAŞ PASTA YAPIMI </w:t>
            </w:r>
          </w:p>
          <w:p w14:paraId="527EDFF9" w14:textId="77777777" w:rsidR="007619EA" w:rsidRDefault="007619EA" w:rsidP="003A42DC">
            <w:r>
              <w:t xml:space="preserve">MENÜ 1: </w:t>
            </w:r>
          </w:p>
          <w:p w14:paraId="68633BAE" w14:textId="77777777" w:rsidR="007619EA" w:rsidRDefault="007619EA" w:rsidP="003A42DC">
            <w:r>
              <w:t xml:space="preserve">BAKLAVA YAPIMI </w:t>
            </w:r>
          </w:p>
          <w:p w14:paraId="41F57573" w14:textId="77777777" w:rsidR="007619EA" w:rsidRDefault="007619EA" w:rsidP="003A42DC">
            <w:r>
              <w:t>MENÜ 2:</w:t>
            </w:r>
          </w:p>
          <w:p w14:paraId="00A7A48F" w14:textId="77777777" w:rsidR="007619EA" w:rsidRDefault="007619EA" w:rsidP="003A42DC">
            <w:r>
              <w:t xml:space="preserve">ŞEKERPARE, REVANİ TATLISI </w:t>
            </w:r>
          </w:p>
        </w:tc>
      </w:tr>
      <w:tr w:rsidR="007619EA" w14:paraId="276E518E" w14:textId="77777777" w:rsidTr="002A3438">
        <w:tc>
          <w:tcPr>
            <w:tcW w:w="4531" w:type="dxa"/>
            <w:shd w:val="clear" w:color="auto" w:fill="FFD966" w:themeFill="accent4" w:themeFillTint="99"/>
          </w:tcPr>
          <w:p w14:paraId="28A76498" w14:textId="77777777" w:rsidR="007619EA" w:rsidRPr="00A93A03" w:rsidRDefault="007619EA" w:rsidP="003A42DC">
            <w:pPr>
              <w:rPr>
                <w:b/>
                <w:bCs/>
                <w:u w:val="single"/>
              </w:rPr>
            </w:pPr>
            <w:r w:rsidRPr="00A93A03">
              <w:rPr>
                <w:b/>
                <w:bCs/>
                <w:u w:val="single"/>
              </w:rPr>
              <w:t xml:space="preserve">AÇILIK KALFALIK MENÜSÜ </w:t>
            </w:r>
          </w:p>
          <w:p w14:paraId="38CAEDDE" w14:textId="77777777" w:rsidR="007619EA" w:rsidRPr="00A93A03" w:rsidRDefault="007619EA" w:rsidP="003A42DC">
            <w:pPr>
              <w:rPr>
                <w:i/>
                <w:iCs/>
                <w:u w:val="single"/>
              </w:rPr>
            </w:pPr>
            <w:r w:rsidRPr="00A93A03">
              <w:rPr>
                <w:i/>
                <w:iCs/>
                <w:u w:val="single"/>
              </w:rPr>
              <w:t xml:space="preserve">MENÜ 1: </w:t>
            </w:r>
          </w:p>
          <w:p w14:paraId="5C141E89" w14:textId="77777777" w:rsidR="007619EA" w:rsidRDefault="007619EA" w:rsidP="003A42DC">
            <w:r>
              <w:t>MERCİMEK ÇORBASI</w:t>
            </w:r>
          </w:p>
          <w:p w14:paraId="0AE45327" w14:textId="77777777" w:rsidR="007619EA" w:rsidRDefault="007619EA" w:rsidP="003A42DC">
            <w:r>
              <w:t>TAVUK SARMA</w:t>
            </w:r>
          </w:p>
          <w:p w14:paraId="7456A96D" w14:textId="77777777" w:rsidR="007619EA" w:rsidRDefault="007619EA" w:rsidP="003A42DC">
            <w:r>
              <w:t xml:space="preserve">MAKARNA VEYA PİLAV </w:t>
            </w:r>
          </w:p>
          <w:p w14:paraId="3BAEA585" w14:textId="77777777" w:rsidR="007619EA" w:rsidRPr="00A93A03" w:rsidRDefault="007619EA" w:rsidP="003A42DC">
            <w:pPr>
              <w:rPr>
                <w:i/>
                <w:iCs/>
                <w:u w:val="single"/>
              </w:rPr>
            </w:pPr>
            <w:r w:rsidRPr="00A93A03">
              <w:rPr>
                <w:i/>
                <w:iCs/>
                <w:u w:val="single"/>
              </w:rPr>
              <w:t>MENÜ 2:</w:t>
            </w:r>
          </w:p>
          <w:p w14:paraId="3610C0F3" w14:textId="77777777" w:rsidR="007619EA" w:rsidRDefault="007619EA" w:rsidP="003A42DC">
            <w:r>
              <w:t xml:space="preserve"> TAS KEBABI </w:t>
            </w:r>
          </w:p>
          <w:p w14:paraId="3BC6F7C1" w14:textId="77777777" w:rsidR="007619EA" w:rsidRDefault="007619EA" w:rsidP="003A42DC">
            <w:r>
              <w:t xml:space="preserve">PİRİNÇ YA DA BULGUR PİLAVI </w:t>
            </w:r>
          </w:p>
        </w:tc>
        <w:tc>
          <w:tcPr>
            <w:tcW w:w="4531" w:type="dxa"/>
            <w:shd w:val="clear" w:color="auto" w:fill="92D050"/>
          </w:tcPr>
          <w:p w14:paraId="5B1B79E8" w14:textId="77777777" w:rsidR="007619EA" w:rsidRPr="00A93A03" w:rsidRDefault="007619EA" w:rsidP="003A42DC">
            <w:pPr>
              <w:rPr>
                <w:b/>
                <w:bCs/>
                <w:u w:val="single"/>
              </w:rPr>
            </w:pPr>
            <w:r w:rsidRPr="00A93A03">
              <w:rPr>
                <w:b/>
                <w:bCs/>
                <w:u w:val="single"/>
              </w:rPr>
              <w:t xml:space="preserve">AŞÇILIK USTALIK MENÜSÜ </w:t>
            </w:r>
          </w:p>
          <w:p w14:paraId="4820AE78" w14:textId="77777777" w:rsidR="007619EA" w:rsidRDefault="007619EA" w:rsidP="003A42DC">
            <w:r>
              <w:t xml:space="preserve">MERCİMEK ÇORBASI </w:t>
            </w:r>
          </w:p>
          <w:p w14:paraId="28D20EBB" w14:textId="77777777" w:rsidR="007619EA" w:rsidRDefault="007619EA" w:rsidP="003A42DC">
            <w:r>
              <w:t xml:space="preserve">ET FAJİTA </w:t>
            </w:r>
          </w:p>
          <w:p w14:paraId="1D8BED4F" w14:textId="77777777" w:rsidR="007619EA" w:rsidRDefault="007619EA" w:rsidP="003A42DC">
            <w:r>
              <w:t xml:space="preserve">PİRİNÇ PİLAVI </w:t>
            </w:r>
          </w:p>
          <w:p w14:paraId="1C1BAD38" w14:textId="77777777" w:rsidR="007619EA" w:rsidRDefault="007619EA" w:rsidP="003A42DC">
            <w:r>
              <w:t xml:space="preserve">MEVSİM SALATASI </w:t>
            </w:r>
          </w:p>
          <w:p w14:paraId="6CD0F5B0" w14:textId="77777777" w:rsidR="007619EA" w:rsidRDefault="007619EA" w:rsidP="003A42DC">
            <w:r>
              <w:t xml:space="preserve">İRMİK HELVASI </w:t>
            </w:r>
          </w:p>
        </w:tc>
      </w:tr>
      <w:tr w:rsidR="007619EA" w14:paraId="56AC4F7E" w14:textId="77777777" w:rsidTr="002A3438">
        <w:tc>
          <w:tcPr>
            <w:tcW w:w="4531" w:type="dxa"/>
            <w:shd w:val="clear" w:color="auto" w:fill="FFD966" w:themeFill="accent4" w:themeFillTint="99"/>
          </w:tcPr>
          <w:p w14:paraId="4E3B8EB9" w14:textId="77777777" w:rsidR="007619EA" w:rsidRPr="00A93A03" w:rsidRDefault="007619EA" w:rsidP="003A42DC">
            <w:pPr>
              <w:rPr>
                <w:b/>
                <w:bCs/>
              </w:rPr>
            </w:pPr>
            <w:r w:rsidRPr="00A93A03">
              <w:rPr>
                <w:b/>
                <w:bCs/>
              </w:rPr>
              <w:t xml:space="preserve">KANTİN İŞLETMECİLİĞİ KALFALIK MENÜSÜ </w:t>
            </w:r>
          </w:p>
          <w:p w14:paraId="5DDF3CC0" w14:textId="77777777" w:rsidR="007619EA" w:rsidRDefault="007619EA" w:rsidP="003A42DC">
            <w:r>
              <w:t xml:space="preserve">OMLET </w:t>
            </w:r>
          </w:p>
          <w:p w14:paraId="582A8104" w14:textId="77777777" w:rsidR="007619EA" w:rsidRDefault="007619EA" w:rsidP="003A42DC">
            <w:r>
              <w:t xml:space="preserve">TOST </w:t>
            </w:r>
          </w:p>
          <w:p w14:paraId="71A46C8A" w14:textId="77777777" w:rsidR="007619EA" w:rsidRDefault="007619EA" w:rsidP="003A42DC">
            <w:r>
              <w:t xml:space="preserve">SANDVİC </w:t>
            </w:r>
          </w:p>
          <w:p w14:paraId="4BE4CE29" w14:textId="77777777" w:rsidR="007619EA" w:rsidRDefault="007619EA" w:rsidP="003A42DC">
            <w:r>
              <w:t>ÇAY VEYA KAHVE YAPIMI</w:t>
            </w:r>
          </w:p>
        </w:tc>
        <w:tc>
          <w:tcPr>
            <w:tcW w:w="4531" w:type="dxa"/>
            <w:shd w:val="clear" w:color="auto" w:fill="92D050"/>
          </w:tcPr>
          <w:p w14:paraId="23C5E79E" w14:textId="77777777" w:rsidR="007619EA" w:rsidRPr="00A93A03" w:rsidRDefault="007619EA" w:rsidP="003A42DC">
            <w:pPr>
              <w:rPr>
                <w:b/>
                <w:bCs/>
              </w:rPr>
            </w:pPr>
            <w:r w:rsidRPr="00A93A03">
              <w:rPr>
                <w:b/>
                <w:bCs/>
              </w:rPr>
              <w:t xml:space="preserve">KANTİN İŞLETMECİLİĞİ USTALIK MENÜSÜ </w:t>
            </w:r>
          </w:p>
          <w:p w14:paraId="7A536160" w14:textId="77777777" w:rsidR="007619EA" w:rsidRDefault="007619EA" w:rsidP="003A42DC">
            <w:r>
              <w:t xml:space="preserve">SOSLU MAKARNA </w:t>
            </w:r>
          </w:p>
          <w:p w14:paraId="6BCB9CEE" w14:textId="77777777" w:rsidR="007619EA" w:rsidRDefault="007619EA" w:rsidP="003A42DC">
            <w:r>
              <w:t xml:space="preserve">MUHALLEBİ </w:t>
            </w:r>
          </w:p>
          <w:p w14:paraId="7D503671" w14:textId="77777777" w:rsidR="007619EA" w:rsidRDefault="007619EA" w:rsidP="003A42DC">
            <w:r>
              <w:t xml:space="preserve">SANDVİC </w:t>
            </w:r>
          </w:p>
          <w:p w14:paraId="0945811E" w14:textId="77777777" w:rsidR="007619EA" w:rsidRDefault="007619EA" w:rsidP="003A42DC">
            <w:r>
              <w:t xml:space="preserve">GAVURDAĞI SALATA </w:t>
            </w:r>
          </w:p>
          <w:p w14:paraId="4A771D4F" w14:textId="77777777" w:rsidR="007619EA" w:rsidRDefault="007619EA" w:rsidP="003A42DC">
            <w:r>
              <w:t>MEYVE SUYU</w:t>
            </w:r>
          </w:p>
        </w:tc>
      </w:tr>
      <w:tr w:rsidR="002A3438" w14:paraId="13AB4009" w14:textId="77777777" w:rsidTr="002A3438">
        <w:tc>
          <w:tcPr>
            <w:tcW w:w="4531" w:type="dxa"/>
            <w:shd w:val="clear" w:color="auto" w:fill="FFD966" w:themeFill="accent4" w:themeFillTint="99"/>
          </w:tcPr>
          <w:p w14:paraId="53EC2E8C" w14:textId="77777777" w:rsidR="002A3438" w:rsidRPr="00A93A03" w:rsidRDefault="002A3438" w:rsidP="003A42DC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92D050"/>
          </w:tcPr>
          <w:p w14:paraId="26C2A11B" w14:textId="77777777" w:rsidR="002A3438" w:rsidRPr="00A93A03" w:rsidRDefault="002A3438" w:rsidP="003A42DC">
            <w:pPr>
              <w:rPr>
                <w:b/>
                <w:bCs/>
              </w:rPr>
            </w:pPr>
          </w:p>
        </w:tc>
      </w:tr>
    </w:tbl>
    <w:p w14:paraId="4B415BD9" w14:textId="77777777" w:rsidR="00C374B1" w:rsidRDefault="00C374B1"/>
    <w:sectPr w:rsidR="00C374B1" w:rsidSect="00F6486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A"/>
    <w:rsid w:val="00032C88"/>
    <w:rsid w:val="00150E0C"/>
    <w:rsid w:val="00187FA8"/>
    <w:rsid w:val="00294815"/>
    <w:rsid w:val="002A3438"/>
    <w:rsid w:val="00346DEC"/>
    <w:rsid w:val="004B4614"/>
    <w:rsid w:val="005C11D3"/>
    <w:rsid w:val="005E4154"/>
    <w:rsid w:val="00661105"/>
    <w:rsid w:val="007619EA"/>
    <w:rsid w:val="00AF04ED"/>
    <w:rsid w:val="00C374B1"/>
    <w:rsid w:val="00D61322"/>
    <w:rsid w:val="00E019D4"/>
    <w:rsid w:val="00E253FB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1F82"/>
  <w15:chartTrackingRefBased/>
  <w15:docId w15:val="{65325EE5-D7C0-4D20-B4BF-83BF36D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Yuksel SAHIN</dc:creator>
  <cp:keywords/>
  <dc:description/>
  <cp:lastModifiedBy>Yuksel SAHIN</cp:lastModifiedBy>
  <cp:revision>4</cp:revision>
  <dcterms:created xsi:type="dcterms:W3CDTF">2022-05-24T19:44:00Z</dcterms:created>
  <dcterms:modified xsi:type="dcterms:W3CDTF">2022-11-29T03:13:00Z</dcterms:modified>
</cp:coreProperties>
</file>